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6A6AF3" w:rsidTr="00042425">
        <w:tc>
          <w:tcPr>
            <w:tcW w:w="4076" w:type="dxa"/>
          </w:tcPr>
          <w:p w:rsidR="006A6AF3" w:rsidRDefault="006A6AF3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3 </w:t>
            </w:r>
          </w:p>
          <w:p w:rsidR="006A6AF3" w:rsidRDefault="006A6AF3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договору </w:t>
            </w:r>
          </w:p>
          <w:p w:rsidR="006A6AF3" w:rsidRDefault="00CE40EA" w:rsidP="0004242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24.07.2026 № 584</w:t>
            </w:r>
            <w:bookmarkStart w:id="0" w:name="_GoBack"/>
            <w:bookmarkEnd w:id="0"/>
          </w:p>
        </w:tc>
      </w:tr>
    </w:tbl>
    <w:p w:rsidR="006A6AF3" w:rsidRDefault="006A6AF3" w:rsidP="006A6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AF3" w:rsidRDefault="006A6AF3" w:rsidP="006A6AF3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434B63" w:rsidRDefault="00434B63" w:rsidP="006A6AF3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434B63" w:rsidRDefault="00434B63" w:rsidP="006A6AF3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434B63" w:rsidRDefault="00434B63" w:rsidP="006A6AF3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434B63" w:rsidRDefault="00434B63" w:rsidP="006A6AF3">
      <w:pPr>
        <w:pStyle w:val="a4"/>
        <w:spacing w:after="0" w:line="240" w:lineRule="auto"/>
        <w:ind w:left="450"/>
        <w:rPr>
          <w:rFonts w:ascii="Times New Roman" w:hAnsi="Times New Roman" w:cs="Times New Roman"/>
          <w:sz w:val="26"/>
          <w:szCs w:val="26"/>
        </w:rPr>
      </w:pPr>
    </w:p>
    <w:p w:rsidR="006A6AF3" w:rsidRPr="006547AD" w:rsidRDefault="006A6AF3" w:rsidP="006A6A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47AD">
        <w:rPr>
          <w:rFonts w:ascii="Times New Roman" w:hAnsi="Times New Roman" w:cs="Times New Roman"/>
          <w:sz w:val="26"/>
          <w:szCs w:val="26"/>
        </w:rPr>
        <w:t>РЕЕСТР</w:t>
      </w:r>
      <w:r>
        <w:rPr>
          <w:rStyle w:val="a7"/>
          <w:rFonts w:ascii="Times New Roman" w:hAnsi="Times New Roman" w:cs="Times New Roman"/>
          <w:sz w:val="26"/>
          <w:szCs w:val="26"/>
        </w:rPr>
        <w:footnoteReference w:id="1"/>
      </w:r>
    </w:p>
    <w:p w:rsidR="006A6AF3" w:rsidRPr="00434B63" w:rsidRDefault="006A6AF3" w:rsidP="006A6AF3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34B63">
        <w:rPr>
          <w:rFonts w:ascii="Times New Roman" w:hAnsi="Times New Roman" w:cs="Times New Roman"/>
          <w:bCs/>
          <w:sz w:val="26"/>
          <w:szCs w:val="26"/>
        </w:rPr>
        <w:t xml:space="preserve">зон ограниченной скорости движения средств индивидуальной </w:t>
      </w:r>
    </w:p>
    <w:p w:rsidR="006A6AF3" w:rsidRPr="00434B63" w:rsidRDefault="006A6AF3" w:rsidP="006A6A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547AD">
        <w:rPr>
          <w:rFonts w:ascii="Times New Roman" w:hAnsi="Times New Roman" w:cs="Times New Roman"/>
          <w:bCs/>
          <w:sz w:val="26"/>
          <w:szCs w:val="26"/>
        </w:rPr>
        <w:t xml:space="preserve">мобильности на территориях общего пользования Ейского городского поселения </w:t>
      </w:r>
      <w:r w:rsidRPr="00434B63">
        <w:rPr>
          <w:rFonts w:ascii="Times New Roman" w:hAnsi="Times New Roman" w:cs="Times New Roman"/>
          <w:bCs/>
          <w:sz w:val="26"/>
          <w:szCs w:val="26"/>
        </w:rPr>
        <w:t>Ейского района («медленных зон»)</w:t>
      </w:r>
      <w:r w:rsidRPr="00434B6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6AF3" w:rsidRPr="006547AD" w:rsidRDefault="006A6AF3" w:rsidP="006A6AF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817"/>
        <w:gridCol w:w="5563"/>
        <w:gridCol w:w="3367"/>
      </w:tblGrid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Наименование территории или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объекта, скорость движения СИМ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Месторасположение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границы территории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(координаты)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Тротуар по улице Коммунистической,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от улицы Б.Хмельницкого до улицы Щорса, скорость движения  - не более 12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434B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46.696026, 38.283859-46.695319, 38.284991-46.692604, 38.286476-46.677987, 38.296583-46.672504, 38.300379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Тротуар вдоль улицы Шмидта 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по четной стороне, от улицы Полевой до улицы Бердянской,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скорость движения  - не более 12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46.708529, 38.250504 -46.720962, 38.266599-46.721002, 38.266531-46.708582, 38.250407-46.708529, 38.250504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Аллея по улице К.Маркса, от парка КиО  им.И.М.Поддубного до ул. Краснодарской, 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скорость движения  - не более 8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46.710069, 38.270247-46.704630, 38.263135-46.704595, 38.263181-46.704595, 38.263181-46.710069, 38.270247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Аллея по улице  К.Маркса, от улицы  Бердянской до улицы Нижнесадовой, 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скорость движения  - не более 8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46.714741, 38.276507-46.716937, 38.279359-46.717169, 38.278959-46.714983, 38.276091-46.714741, 38.276507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Площадь перед стадионом «Юность», скорость движения  - не более 12 км/ч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46.716749, 38.279859-46.716835, 38.280214-46.717786, 38.279543-46.717441, 38.279080-46.717441, 38.279080-46.716908, 38.279600-46.716749, 38.279859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tabs>
                <w:tab w:val="left" w:pos="195"/>
                <w:tab w:val="center" w:pos="267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Улица Красная, от улицы Коммунистической до  улицы Шоссейной, скорость движения  - не более 12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46.679771, 38.294069-46.679820, 38.294020-46.674342, 38.277466-46.672389, 38.271445-46.672389, 38.271445-46.672389, 38.271445-46.670585, 38.266539-46.671651, 38.269784-46.671651, 38.269784-46.678148, 38.289250-46.679768, 38.294070-46.679820, 38.294020</w:t>
            </w:r>
          </w:p>
        </w:tc>
      </w:tr>
      <w:tr w:rsidR="006A6AF3" w:rsidRPr="006547AD" w:rsidTr="000424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Улица Герцена, от улицы Красной 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 xml:space="preserve">до улицы Щорса, </w:t>
            </w:r>
          </w:p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скорость движения  - не более 12 км/ч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AF3" w:rsidRPr="006547AD" w:rsidRDefault="006A6AF3" w:rsidP="0004242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47AD">
              <w:rPr>
                <w:rFonts w:ascii="Times New Roman" w:hAnsi="Times New Roman" w:cs="Times New Roman"/>
                <w:sz w:val="26"/>
                <w:szCs w:val="26"/>
              </w:rPr>
              <w:t>46.674273, 38.277287-46.665999, 38.282943-46.666104, 38.283334-46.674369, 38.277537-46.674273, 38.277287</w:t>
            </w:r>
          </w:p>
        </w:tc>
      </w:tr>
    </w:tbl>
    <w:p w:rsidR="006A6AF3" w:rsidRPr="006547AD" w:rsidRDefault="006A6AF3" w:rsidP="006A6A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A6AF3" w:rsidRDefault="006A6AF3" w:rsidP="006A6A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367"/>
      </w:tblGrid>
      <w:tr w:rsidR="009E13CF" w:rsidRPr="005D506E" w:rsidTr="00FE58E1">
        <w:tc>
          <w:tcPr>
            <w:tcW w:w="4077" w:type="dxa"/>
          </w:tcPr>
          <w:p w:rsidR="009E13CF" w:rsidRPr="005D506E" w:rsidRDefault="009E13CF" w:rsidP="00FE58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н</w:t>
            </w: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D506E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</w:t>
            </w:r>
          </w:p>
        </w:tc>
        <w:tc>
          <w:tcPr>
            <w:tcW w:w="2303" w:type="dxa"/>
          </w:tcPr>
          <w:p w:rsidR="009E13CF" w:rsidRPr="005D506E" w:rsidRDefault="009E13CF" w:rsidP="00FE58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9E13CF" w:rsidRDefault="009E13CF" w:rsidP="00FE58E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13CF" w:rsidRPr="005D506E" w:rsidRDefault="009E13CF" w:rsidP="00FE58E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Н.И. Малышев</w:t>
            </w:r>
          </w:p>
        </w:tc>
      </w:tr>
    </w:tbl>
    <w:p w:rsidR="00434B63" w:rsidRDefault="00434B63" w:rsidP="00434B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0015" w:rsidRDefault="00290015"/>
    <w:sectPr w:rsidR="00290015" w:rsidSect="00434B6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29B" w:rsidRDefault="0032329B" w:rsidP="006A6AF3">
      <w:pPr>
        <w:spacing w:after="0" w:line="240" w:lineRule="auto"/>
      </w:pPr>
      <w:r>
        <w:separator/>
      </w:r>
    </w:p>
  </w:endnote>
  <w:endnote w:type="continuationSeparator" w:id="0">
    <w:p w:rsidR="0032329B" w:rsidRDefault="0032329B" w:rsidP="006A6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29B" w:rsidRDefault="0032329B" w:rsidP="006A6AF3">
      <w:pPr>
        <w:spacing w:after="0" w:line="240" w:lineRule="auto"/>
      </w:pPr>
      <w:r>
        <w:separator/>
      </w:r>
    </w:p>
  </w:footnote>
  <w:footnote w:type="continuationSeparator" w:id="0">
    <w:p w:rsidR="0032329B" w:rsidRDefault="0032329B" w:rsidP="006A6AF3">
      <w:pPr>
        <w:spacing w:after="0" w:line="240" w:lineRule="auto"/>
      </w:pPr>
      <w:r>
        <w:continuationSeparator/>
      </w:r>
    </w:p>
  </w:footnote>
  <w:footnote w:id="1">
    <w:p w:rsidR="006A6AF3" w:rsidRPr="006A6AF3" w:rsidRDefault="006A6AF3">
      <w:pPr>
        <w:pStyle w:val="a5"/>
        <w:rPr>
          <w:rFonts w:ascii="Times New Roman" w:hAnsi="Times New Roman" w:cs="Times New Roman"/>
        </w:rPr>
      </w:pPr>
      <w:r w:rsidRPr="006A6AF3">
        <w:rPr>
          <w:rStyle w:val="a7"/>
          <w:rFonts w:ascii="Times New Roman" w:hAnsi="Times New Roman" w:cs="Times New Roman"/>
        </w:rPr>
        <w:footnoteRef/>
      </w:r>
      <w:r w:rsidRPr="006A6AF3">
        <w:rPr>
          <w:rFonts w:ascii="Times New Roman" w:hAnsi="Times New Roman" w:cs="Times New Roman"/>
        </w:rPr>
        <w:t xml:space="preserve"> Утвержден Комиссией по обеспечению безопасности дорожного движения администрации Ейского городского поселения Ейского района (протокол от 12.12.2025 год</w:t>
      </w:r>
      <w:r w:rsidR="004B186B">
        <w:rPr>
          <w:rFonts w:ascii="Times New Roman" w:hAnsi="Times New Roman" w:cs="Times New Roman"/>
        </w:rPr>
        <w:t>а</w:t>
      </w:r>
      <w:r w:rsidRPr="006A6AF3">
        <w:rPr>
          <w:rFonts w:ascii="Times New Roman" w:hAnsi="Times New Roman" w:cs="Times New Roman"/>
        </w:rPr>
        <w:t xml:space="preserve"> №9)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3239523"/>
      <w:docPartObj>
        <w:docPartGallery w:val="Page Numbers (Top of Page)"/>
        <w:docPartUnique/>
      </w:docPartObj>
    </w:sdtPr>
    <w:sdtEndPr/>
    <w:sdtContent>
      <w:p w:rsidR="00434B63" w:rsidRDefault="00434B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40EA">
          <w:rPr>
            <w:noProof/>
          </w:rPr>
          <w:t>2</w:t>
        </w:r>
        <w:r>
          <w:fldChar w:fldCharType="end"/>
        </w:r>
      </w:p>
    </w:sdtContent>
  </w:sdt>
  <w:p w:rsidR="00434B63" w:rsidRDefault="00434B6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269"/>
    <w:rsid w:val="001C3CDD"/>
    <w:rsid w:val="00290015"/>
    <w:rsid w:val="0032329B"/>
    <w:rsid w:val="00434B63"/>
    <w:rsid w:val="00440B73"/>
    <w:rsid w:val="004B186B"/>
    <w:rsid w:val="006A6AF3"/>
    <w:rsid w:val="006E2269"/>
    <w:rsid w:val="009E13CF"/>
    <w:rsid w:val="00CE40EA"/>
    <w:rsid w:val="00ED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C44DC"/>
  <w15:docId w15:val="{564B7365-14FB-4629-A81A-CA6F2A79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AF3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A6AF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6A6AF3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A6AF3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A6AF3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434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34B63"/>
  </w:style>
  <w:style w:type="paragraph" w:styleId="aa">
    <w:name w:val="footer"/>
    <w:basedOn w:val="a"/>
    <w:link w:val="ab"/>
    <w:uiPriority w:val="99"/>
    <w:unhideWhenUsed/>
    <w:rsid w:val="00434B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34B63"/>
  </w:style>
  <w:style w:type="paragraph" w:styleId="ac">
    <w:name w:val="Balloon Text"/>
    <w:basedOn w:val="a"/>
    <w:link w:val="ad"/>
    <w:uiPriority w:val="99"/>
    <w:semiHidden/>
    <w:unhideWhenUsed/>
    <w:rsid w:val="00434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34B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A8B56-8696-4908-9119-22A740670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</cp:revision>
  <cp:lastPrinted>2026-07-23T09:03:00Z</cp:lastPrinted>
  <dcterms:created xsi:type="dcterms:W3CDTF">2026-06-16T13:03:00Z</dcterms:created>
  <dcterms:modified xsi:type="dcterms:W3CDTF">2026-07-27T09:55:00Z</dcterms:modified>
</cp:coreProperties>
</file>